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353E" w:rsidRDefault="0023353E">
      <w:pPr>
        <w:pStyle w:val="berschrift2"/>
      </w:pPr>
      <w:r>
        <w:t xml:space="preserve">Gastronormkocheinsatz gelocht </w:t>
      </w:r>
    </w:p>
    <w:p w:rsidR="0023353E" w:rsidRDefault="00186FE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1/1-95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23353E" w:rsidRDefault="0023353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23353E" w:rsidRDefault="0023353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23353E" w:rsidRDefault="0023353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95 mm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23353E" w:rsidRDefault="0023353E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:rsidR="0023353E" w:rsidRDefault="0023353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23353E" w:rsidRDefault="0023353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23353E" w:rsidRDefault="0023353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pStyle w:val="berschrift1"/>
      </w:pPr>
      <w:r>
        <w:t>Ausführung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DE786B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3353E" w:rsidRDefault="0023353E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186FE7" w:rsidRDefault="00186FE7" w:rsidP="00186F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10,0 Liter</w:t>
      </w:r>
    </w:p>
    <w:p w:rsidR="00186FE7" w:rsidRDefault="00186FE7" w:rsidP="00186F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186FE7" w:rsidRDefault="00186FE7" w:rsidP="00186F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12,5 Liter</w:t>
      </w:r>
    </w:p>
    <w:p w:rsidR="0025675D" w:rsidRDefault="0025675D" w:rsidP="00186F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1,2 kg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</w:p>
    <w:p w:rsidR="00186FE7" w:rsidRDefault="00186FE7">
      <w:pPr>
        <w:suppressAutoHyphens/>
        <w:rPr>
          <w:rFonts w:ascii="Arial" w:hAnsi="Arial"/>
        </w:rPr>
      </w:pPr>
    </w:p>
    <w:p w:rsidR="00186FE7" w:rsidRDefault="00186FE7">
      <w:pPr>
        <w:suppressAutoHyphens/>
        <w:rPr>
          <w:rFonts w:ascii="Arial" w:hAnsi="Arial"/>
        </w:rPr>
      </w:pPr>
    </w:p>
    <w:p w:rsidR="00186FE7" w:rsidRDefault="00186FE7">
      <w:pPr>
        <w:suppressAutoHyphens/>
        <w:rPr>
          <w:rFonts w:ascii="Arial" w:hAnsi="Arial"/>
        </w:rPr>
      </w:pPr>
    </w:p>
    <w:p w:rsidR="00186FE7" w:rsidRDefault="00186FE7">
      <w:pPr>
        <w:suppressAutoHyphens/>
        <w:rPr>
          <w:rFonts w:ascii="Arial" w:hAnsi="Arial"/>
        </w:rPr>
      </w:pPr>
    </w:p>
    <w:p w:rsidR="0023353E" w:rsidRDefault="0023353E">
      <w:pPr>
        <w:pStyle w:val="berschrift1"/>
      </w:pPr>
      <w:r>
        <w:lastRenderedPageBreak/>
        <w:t>Besonderheit</w:t>
      </w:r>
    </w:p>
    <w:p w:rsidR="0023353E" w:rsidRDefault="0023353E">
      <w:pPr>
        <w:suppressAutoHyphens/>
        <w:ind w:right="454"/>
        <w:rPr>
          <w:rFonts w:ascii="Arial" w:hAnsi="Arial"/>
        </w:rPr>
      </w:pPr>
    </w:p>
    <w:p w:rsidR="0023353E" w:rsidRDefault="0023353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23353E" w:rsidRDefault="0023353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23353E" w:rsidRDefault="0023353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</w:rPr>
      </w:pPr>
    </w:p>
    <w:p w:rsidR="0023353E" w:rsidRDefault="0023353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23353E" w:rsidRDefault="0023353E">
      <w:pPr>
        <w:suppressAutoHyphens/>
        <w:rPr>
          <w:rFonts w:ascii="Arial" w:hAnsi="Arial"/>
          <w:b/>
        </w:rPr>
      </w:pPr>
    </w:p>
    <w:p w:rsidR="0023353E" w:rsidRDefault="0023353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862B7A" w:rsidRPr="00862B7A">
        <w:rPr>
          <w:rFonts w:ascii="Arial" w:hAnsi="Arial"/>
        </w:rPr>
        <w:t>B.PRO</w:t>
      </w:r>
    </w:p>
    <w:p w:rsidR="0023353E" w:rsidRDefault="00186FE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1/1-95</w:t>
      </w:r>
    </w:p>
    <w:p w:rsidR="0023353E" w:rsidRDefault="0023353E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550 407</w:t>
      </w:r>
    </w:p>
    <w:sectPr w:rsidR="0023353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4B21" w:rsidRDefault="00E54B21">
      <w:pPr>
        <w:spacing w:line="20" w:lineRule="exact"/>
      </w:pPr>
    </w:p>
  </w:endnote>
  <w:endnote w:type="continuationSeparator" w:id="0">
    <w:p w:rsidR="00E54B21" w:rsidRDefault="00E54B21">
      <w:r>
        <w:t xml:space="preserve"> </w:t>
      </w:r>
    </w:p>
  </w:endnote>
  <w:endnote w:type="continuationNotice" w:id="1">
    <w:p w:rsidR="00E54B21" w:rsidRDefault="00E54B2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353E" w:rsidRDefault="0023353E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1/1-</w:t>
    </w:r>
    <w:r w:rsidR="00186FE7">
      <w:rPr>
        <w:rFonts w:ascii="Arial" w:hAnsi="Arial"/>
        <w:sz w:val="16"/>
      </w:rPr>
      <w:t>95</w:t>
    </w:r>
    <w:r>
      <w:rPr>
        <w:rFonts w:ascii="Arial" w:hAnsi="Arial"/>
        <w:sz w:val="16"/>
      </w:rPr>
      <w:t xml:space="preserve">/ Version </w:t>
    </w:r>
    <w:r w:rsidR="0025675D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25675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4B21" w:rsidRDefault="00E54B21">
      <w:r>
        <w:separator/>
      </w:r>
    </w:p>
  </w:footnote>
  <w:footnote w:type="continuationSeparator" w:id="0">
    <w:p w:rsidR="00E54B21" w:rsidRDefault="00E54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FE7"/>
    <w:rsid w:val="00186FE7"/>
    <w:rsid w:val="00213C53"/>
    <w:rsid w:val="0023353E"/>
    <w:rsid w:val="0025675D"/>
    <w:rsid w:val="00387084"/>
    <w:rsid w:val="004F6B75"/>
    <w:rsid w:val="00501DA1"/>
    <w:rsid w:val="00862B7A"/>
    <w:rsid w:val="00DE786B"/>
    <w:rsid w:val="00E54B21"/>
    <w:rsid w:val="00F4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B4741EB-AACC-4F4C-9E91-178951B3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9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2005-08-02T08:48:00Z</cp:lastPrinted>
  <dcterms:created xsi:type="dcterms:W3CDTF">2021-09-24T20:35:00Z</dcterms:created>
  <dcterms:modified xsi:type="dcterms:W3CDTF">2021-09-24T20:35:00Z</dcterms:modified>
</cp:coreProperties>
</file>